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78" w:rsidRPr="00B10E8B" w:rsidRDefault="00804A78" w:rsidP="0052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b/>
          <w:bCs/>
          <w:color w:val="333333"/>
        </w:rPr>
        <w:t>ПРАВИЛА ПРЕБЫВАНИЯ ДЕТЕЙ</w:t>
      </w:r>
    </w:p>
    <w:p w:rsidR="0052649A" w:rsidRPr="00B10E8B" w:rsidRDefault="00804A78" w:rsidP="0052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B10E8B">
        <w:rPr>
          <w:rFonts w:ascii="Times New Roman" w:eastAsia="Times New Roman" w:hAnsi="Times New Roman" w:cs="Times New Roman"/>
          <w:b/>
          <w:bCs/>
          <w:color w:val="333333"/>
        </w:rPr>
        <w:t xml:space="preserve">В ДЕТСКОМ ОЗДОРОВИТЕЛЬНО-ОБРАЗОВАТЕЛЬНОМ ЦЕНТРЕ «ГОРОД ДЕТСТВА» </w:t>
      </w:r>
    </w:p>
    <w:p w:rsidR="00804A78" w:rsidRPr="00B10E8B" w:rsidRDefault="00804A78" w:rsidP="00527F9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b/>
          <w:bCs/>
          <w:color w:val="333333"/>
        </w:rPr>
        <w:t>ОБЩИЕ ПОЛОЖЕНИЯ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Настоящие Правила определяют порядок пребывания детей в круглогодичном детском оздоровительно-образовательном центре «Город детства»</w:t>
      </w:r>
      <w:r w:rsidR="00160684" w:rsidRPr="00B10E8B">
        <w:rPr>
          <w:rFonts w:ascii="Times New Roman" w:eastAsia="Times New Roman" w:hAnsi="Times New Roman" w:cs="Times New Roman"/>
          <w:color w:val="333333"/>
        </w:rPr>
        <w:t xml:space="preserve"> и в лагере дневного пребывания</w:t>
      </w:r>
      <w:r w:rsidRPr="00B10E8B">
        <w:rPr>
          <w:rFonts w:ascii="Times New Roman" w:eastAsia="Times New Roman" w:hAnsi="Times New Roman" w:cs="Times New Roman"/>
          <w:color w:val="333333"/>
        </w:rPr>
        <w:t xml:space="preserve"> - </w:t>
      </w:r>
      <w:r w:rsidR="00FB54F4" w:rsidRPr="00B10E8B">
        <w:rPr>
          <w:rFonts w:ascii="Times New Roman" w:eastAsia="Times New Roman" w:hAnsi="Times New Roman" w:cs="Times New Roman"/>
          <w:color w:val="333333"/>
        </w:rPr>
        <w:t>подразделение</w:t>
      </w:r>
      <w:r w:rsidRPr="00B10E8B">
        <w:rPr>
          <w:rFonts w:ascii="Times New Roman" w:eastAsia="Times New Roman" w:hAnsi="Times New Roman" w:cs="Times New Roman"/>
          <w:color w:val="333333"/>
        </w:rPr>
        <w:t xml:space="preserve"> ООДОО «Оренбургские каникулы» (далее - Детский центр), права и обязанности Детского центра в отношении ребенка и родителя (законного представителя) на период пребывания на территории Детского центра (срока действия путевки).</w:t>
      </w:r>
    </w:p>
    <w:p w:rsidR="00804A78" w:rsidRPr="00B10E8B" w:rsidRDefault="00804A78" w:rsidP="00415AC3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В Детский центр принимаются дети в возрасте</w:t>
      </w:r>
      <w:r w:rsidR="00DB13A9" w:rsidRPr="00B10E8B">
        <w:rPr>
          <w:rFonts w:ascii="Times New Roman" w:eastAsia="Times New Roman" w:hAnsi="Times New Roman" w:cs="Times New Roman"/>
          <w:color w:val="333333"/>
        </w:rPr>
        <w:t>:</w:t>
      </w:r>
      <w:r w:rsidRPr="00B10E8B">
        <w:rPr>
          <w:rFonts w:ascii="Times New Roman" w:eastAsia="Times New Roman" w:hAnsi="Times New Roman" w:cs="Times New Roman"/>
          <w:color w:val="333333"/>
        </w:rPr>
        <w:t xml:space="preserve"> от </w:t>
      </w:r>
      <w:r w:rsidR="00D205FA" w:rsidRPr="00B10E8B">
        <w:rPr>
          <w:rFonts w:ascii="Times New Roman" w:eastAsia="Times New Roman" w:hAnsi="Times New Roman" w:cs="Times New Roman"/>
          <w:color w:val="333333"/>
        </w:rPr>
        <w:t>6</w:t>
      </w:r>
      <w:r w:rsidRPr="00B10E8B">
        <w:rPr>
          <w:rFonts w:ascii="Times New Roman" w:eastAsia="Times New Roman" w:hAnsi="Times New Roman" w:cs="Times New Roman"/>
          <w:color w:val="333333"/>
        </w:rPr>
        <w:t xml:space="preserve"> до </w:t>
      </w:r>
      <w:r w:rsidR="00DB13A9" w:rsidRPr="00B10E8B">
        <w:rPr>
          <w:rFonts w:ascii="Times New Roman" w:eastAsia="Times New Roman" w:hAnsi="Times New Roman" w:cs="Times New Roman"/>
          <w:color w:val="333333"/>
        </w:rPr>
        <w:t xml:space="preserve">10 лет включительно в лагерь дневного пребывания, с 6 до 15 лет в санаторно-оздоровительный лагерь, от 6 </w:t>
      </w:r>
      <w:proofErr w:type="gramStart"/>
      <w:r w:rsidR="00DB13A9" w:rsidRPr="00B10E8B">
        <w:rPr>
          <w:rFonts w:ascii="Times New Roman" w:eastAsia="Times New Roman" w:hAnsi="Times New Roman" w:cs="Times New Roman"/>
          <w:color w:val="333333"/>
        </w:rPr>
        <w:t>до  17</w:t>
      </w:r>
      <w:proofErr w:type="gramEnd"/>
      <w:r w:rsidR="00DB13A9" w:rsidRPr="00B10E8B">
        <w:rPr>
          <w:rFonts w:ascii="Times New Roman" w:eastAsia="Times New Roman" w:hAnsi="Times New Roman" w:cs="Times New Roman"/>
          <w:color w:val="333333"/>
        </w:rPr>
        <w:t xml:space="preserve"> лет  в детский оздоровительный лагерь и с 11 до 17 лет </w:t>
      </w:r>
      <w:r w:rsidR="00415AC3" w:rsidRPr="00B10E8B">
        <w:rPr>
          <w:rFonts w:ascii="Times New Roman" w:eastAsia="Times New Roman" w:hAnsi="Times New Roman" w:cs="Times New Roman"/>
          <w:color w:val="333333"/>
        </w:rPr>
        <w:t xml:space="preserve"> в кемпинг и летние домики, </w:t>
      </w:r>
      <w:r w:rsidRPr="00B10E8B">
        <w:rPr>
          <w:rFonts w:ascii="Times New Roman" w:eastAsia="Times New Roman" w:hAnsi="Times New Roman" w:cs="Times New Roman"/>
          <w:color w:val="333333"/>
        </w:rPr>
        <w:t xml:space="preserve"> не имеющие медицинских противопоказаний</w:t>
      </w:r>
      <w:r w:rsidR="00F30505" w:rsidRPr="00B10E8B">
        <w:rPr>
          <w:rFonts w:ascii="Times New Roman" w:eastAsia="Times New Roman" w:hAnsi="Times New Roman" w:cs="Times New Roman"/>
          <w:color w:val="333333"/>
        </w:rPr>
        <w:t xml:space="preserve"> </w:t>
      </w:r>
      <w:r w:rsidRPr="00B10E8B">
        <w:rPr>
          <w:rFonts w:ascii="Times New Roman" w:eastAsia="Times New Roman" w:hAnsi="Times New Roman" w:cs="Times New Roman"/>
          <w:color w:val="333333"/>
        </w:rPr>
        <w:t>и готовых к самообслуживанию.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Прием детей в Детский центр производится путем личной передачи ребенка родителем (законным представителем) представителю Детского центра во время заезда.</w:t>
      </w:r>
    </w:p>
    <w:p w:rsidR="00415AC3" w:rsidRPr="00B10E8B" w:rsidRDefault="00415AC3" w:rsidP="00415AC3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Style w:val="a4"/>
          <w:rFonts w:ascii="Times New Roman" w:hAnsi="Times New Roman" w:cs="Times New Roman"/>
          <w:b w:val="0"/>
        </w:rPr>
        <w:t>Родители самостоятельно доставляют детей в лагерь в день заезда (до 12.00</w:t>
      </w:r>
      <w:r w:rsidR="00BC1D85" w:rsidRPr="00B10E8B">
        <w:rPr>
          <w:rStyle w:val="a4"/>
          <w:rFonts w:ascii="Times New Roman" w:hAnsi="Times New Roman" w:cs="Times New Roman"/>
          <w:b w:val="0"/>
        </w:rPr>
        <w:t>ч согласно графика</w:t>
      </w:r>
      <w:r w:rsidRPr="00B10E8B">
        <w:rPr>
          <w:rStyle w:val="a4"/>
          <w:rFonts w:ascii="Times New Roman" w:hAnsi="Times New Roman" w:cs="Times New Roman"/>
          <w:b w:val="0"/>
        </w:rPr>
        <w:t>) и забирают в день выезда (до 11.00</w:t>
      </w:r>
      <w:r w:rsidR="00BC1D85" w:rsidRPr="00B10E8B">
        <w:rPr>
          <w:rStyle w:val="a4"/>
          <w:rFonts w:ascii="Times New Roman" w:hAnsi="Times New Roman" w:cs="Times New Roman"/>
          <w:b w:val="0"/>
        </w:rPr>
        <w:t>ч</w:t>
      </w:r>
      <w:r w:rsidRPr="00B10E8B">
        <w:rPr>
          <w:rStyle w:val="a4"/>
          <w:rFonts w:ascii="Times New Roman" w:hAnsi="Times New Roman" w:cs="Times New Roman"/>
          <w:b w:val="0"/>
        </w:rPr>
        <w:t>).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Прием детей производится на основании следующих документов, которые предъявляются родителем в день заезда: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659"/>
        <w:gridCol w:w="5228"/>
      </w:tblGrid>
      <w:tr w:rsidR="00160684" w:rsidRPr="00B10E8B" w:rsidTr="005D2347">
        <w:trPr>
          <w:jc w:val="center"/>
        </w:trPr>
        <w:tc>
          <w:tcPr>
            <w:tcW w:w="5659" w:type="dxa"/>
            <w:tcBorders>
              <w:bottom w:val="single" w:sz="4" w:space="0" w:color="auto"/>
            </w:tcBorders>
          </w:tcPr>
          <w:p w:rsidR="00160684" w:rsidRPr="00B10E8B" w:rsidRDefault="00160684" w:rsidP="0016068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B10E8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Санаторно-оздоровительный лагерь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160684" w:rsidRPr="00B10E8B" w:rsidRDefault="00160684" w:rsidP="0016068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B10E8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Детский оздоровительный лагерь</w:t>
            </w:r>
          </w:p>
          <w:p w:rsidR="00160684" w:rsidRPr="00B10E8B" w:rsidRDefault="00160684" w:rsidP="0016068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B10E8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Лагерь дневного пребывания</w:t>
            </w:r>
          </w:p>
          <w:p w:rsidR="00160684" w:rsidRPr="00B10E8B" w:rsidRDefault="00160684" w:rsidP="0016068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B10E8B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Кемпинг</w:t>
            </w:r>
          </w:p>
        </w:tc>
      </w:tr>
      <w:tr w:rsidR="00160684" w:rsidRPr="00B10E8B" w:rsidTr="005D2347">
        <w:trPr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84" w:rsidRPr="00B10E8B" w:rsidRDefault="00BC1D85" w:rsidP="0016068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0E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</w:t>
            </w:r>
            <w:r w:rsidR="00160684" w:rsidRPr="00B10E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анаторно-курортная карта 076-у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84" w:rsidRPr="00B10E8B" w:rsidRDefault="00BC1D85" w:rsidP="00160684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0E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</w:t>
            </w:r>
            <w:r w:rsidR="00160684" w:rsidRPr="00B10E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едицинская справка (форма №079/У)</w:t>
            </w:r>
          </w:p>
        </w:tc>
      </w:tr>
      <w:tr w:rsidR="00160684" w:rsidRPr="00B10E8B" w:rsidTr="005D2347">
        <w:trPr>
          <w:jc w:val="center"/>
        </w:trPr>
        <w:tc>
          <w:tcPr>
            <w:tcW w:w="10887" w:type="dxa"/>
            <w:gridSpan w:val="2"/>
            <w:tcBorders>
              <w:top w:val="single" w:sz="4" w:space="0" w:color="auto"/>
            </w:tcBorders>
          </w:tcPr>
          <w:p w:rsidR="00160684" w:rsidRPr="00B10E8B" w:rsidRDefault="00BC1D85" w:rsidP="00BC1D8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0E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="00160684" w:rsidRPr="00B10E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утевка</w:t>
            </w:r>
          </w:p>
        </w:tc>
      </w:tr>
      <w:tr w:rsidR="00160684" w:rsidRPr="00B10E8B" w:rsidTr="005D2347">
        <w:trPr>
          <w:jc w:val="center"/>
        </w:trPr>
        <w:tc>
          <w:tcPr>
            <w:tcW w:w="10887" w:type="dxa"/>
            <w:gridSpan w:val="2"/>
          </w:tcPr>
          <w:p w:rsidR="00160684" w:rsidRPr="00B10E8B" w:rsidRDefault="00BC1D85" w:rsidP="00BC1D8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0E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</w:t>
            </w:r>
            <w:r w:rsidR="00160684" w:rsidRPr="00B10E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правка от дерматолога для посещения бассейна (действительна в течение 3-х дней)</w:t>
            </w:r>
            <w:r w:rsidR="003630DE" w:rsidRPr="00B10E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</w:tc>
      </w:tr>
      <w:tr w:rsidR="00160684" w:rsidRPr="00B10E8B" w:rsidTr="005D2347">
        <w:trPr>
          <w:jc w:val="center"/>
        </w:trPr>
        <w:tc>
          <w:tcPr>
            <w:tcW w:w="10887" w:type="dxa"/>
            <w:gridSpan w:val="2"/>
          </w:tcPr>
          <w:p w:rsidR="00160684" w:rsidRPr="00B10E8B" w:rsidRDefault="00160684" w:rsidP="00BC1D85">
            <w:pPr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0E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Справка о санитарно-эпидемиологическом окружении (действительна в течение 3-х дней)</w:t>
            </w:r>
            <w:r w:rsidR="00BC1D85" w:rsidRPr="00B10E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с</w:t>
            </w:r>
            <w:r w:rsidRPr="00B10E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одержит информацию, о том что ребёнок не находился в контакте с инфекционными больными по месту жительства и обучения в течении последних 21 дней, в том числе с лицами, у которых лабораторно подтверждён диагноз COVID – 19.</w:t>
            </w:r>
          </w:p>
        </w:tc>
      </w:tr>
      <w:tr w:rsidR="00160684" w:rsidRPr="00B10E8B" w:rsidTr="005D2347">
        <w:trPr>
          <w:jc w:val="center"/>
        </w:trPr>
        <w:tc>
          <w:tcPr>
            <w:tcW w:w="10887" w:type="dxa"/>
            <w:gridSpan w:val="2"/>
          </w:tcPr>
          <w:p w:rsidR="00160684" w:rsidRPr="00B10E8B" w:rsidRDefault="00BC1D85" w:rsidP="00BC1D8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0E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</w:t>
            </w:r>
            <w:r w:rsidR="00160684" w:rsidRPr="00B10E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опия документа, удостоверяющего личность ребенка (паспорт или свидетельство о рождении);</w:t>
            </w:r>
          </w:p>
        </w:tc>
      </w:tr>
      <w:tr w:rsidR="00160684" w:rsidRPr="00B10E8B" w:rsidTr="005D2347">
        <w:trPr>
          <w:jc w:val="center"/>
        </w:trPr>
        <w:tc>
          <w:tcPr>
            <w:tcW w:w="10887" w:type="dxa"/>
            <w:gridSpan w:val="2"/>
          </w:tcPr>
          <w:p w:rsidR="00160684" w:rsidRPr="00B10E8B" w:rsidRDefault="00BC1D85" w:rsidP="00BC1D8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0E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</w:t>
            </w:r>
            <w:r w:rsidR="00160684" w:rsidRPr="00B10E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опия сертификата о прививках</w:t>
            </w:r>
          </w:p>
        </w:tc>
      </w:tr>
      <w:tr w:rsidR="00160684" w:rsidRPr="00B10E8B" w:rsidTr="005D2347">
        <w:trPr>
          <w:jc w:val="center"/>
        </w:trPr>
        <w:tc>
          <w:tcPr>
            <w:tcW w:w="10887" w:type="dxa"/>
            <w:gridSpan w:val="2"/>
          </w:tcPr>
          <w:p w:rsidR="00160684" w:rsidRPr="00B10E8B" w:rsidRDefault="00BC1D85" w:rsidP="00BC1D85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0E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</w:t>
            </w:r>
            <w:r w:rsidR="00160684" w:rsidRPr="00B10E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опия полиса обязательного медицинского страхования (копия двух сторон).</w:t>
            </w:r>
          </w:p>
        </w:tc>
      </w:tr>
      <w:tr w:rsidR="00160684" w:rsidRPr="00B10E8B" w:rsidTr="005D2347">
        <w:trPr>
          <w:jc w:val="center"/>
        </w:trPr>
        <w:tc>
          <w:tcPr>
            <w:tcW w:w="10887" w:type="dxa"/>
            <w:gridSpan w:val="2"/>
          </w:tcPr>
          <w:p w:rsidR="00160684" w:rsidRPr="00B10E8B" w:rsidRDefault="00BC1D85" w:rsidP="00BC1D8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B10E8B"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="00160684" w:rsidRPr="00B10E8B">
              <w:rPr>
                <w:rFonts w:ascii="Times New Roman" w:eastAsia="Times New Roman" w:hAnsi="Times New Roman" w:cs="Times New Roman"/>
                <w:color w:val="333333"/>
              </w:rPr>
              <w:t xml:space="preserve"> случае наличия хронических заболеваний медицинские препараты необходимо сопроводить справкой от лечащего врача с печатью медицинского учреждения.</w:t>
            </w:r>
          </w:p>
        </w:tc>
      </w:tr>
    </w:tbl>
    <w:p w:rsidR="005D2347" w:rsidRPr="00B10E8B" w:rsidRDefault="005D2347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804A78" w:rsidRPr="00B10E8B" w:rsidRDefault="00804A78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Без вышеуказанных документов ребенок в Детский центр не принимается.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Дети с противопоказаниями по состоянию здоровья, а также не имеющие полностью оформленной медицинской справки, возвращаются обратно за счет родителей (законных представителей), с сообщением в адрес медицинского учреждения, выдавше</w:t>
      </w:r>
      <w:r w:rsidR="00FB54F4" w:rsidRPr="00B10E8B">
        <w:rPr>
          <w:rFonts w:ascii="Times New Roman" w:eastAsia="Times New Roman" w:hAnsi="Times New Roman" w:cs="Times New Roman"/>
          <w:color w:val="333333"/>
        </w:rPr>
        <w:t>го</w:t>
      </w:r>
      <w:r w:rsidRPr="00B10E8B">
        <w:rPr>
          <w:rFonts w:ascii="Times New Roman" w:eastAsia="Times New Roman" w:hAnsi="Times New Roman" w:cs="Times New Roman"/>
          <w:color w:val="333333"/>
        </w:rPr>
        <w:t xml:space="preserve"> медицинскую справку.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 xml:space="preserve">При обнаружении несоответствия между фактическим состоянием здоровья ребенка и данными медицинских документов, администрация </w:t>
      </w:r>
      <w:r w:rsidR="006823B0" w:rsidRPr="00B10E8B">
        <w:rPr>
          <w:rFonts w:ascii="Times New Roman" w:eastAsia="Times New Roman" w:hAnsi="Times New Roman" w:cs="Times New Roman"/>
          <w:color w:val="333333"/>
        </w:rPr>
        <w:t>Д</w:t>
      </w:r>
      <w:r w:rsidR="00FB54F4" w:rsidRPr="00B10E8B">
        <w:rPr>
          <w:rFonts w:ascii="Times New Roman" w:eastAsia="Times New Roman" w:hAnsi="Times New Roman" w:cs="Times New Roman"/>
          <w:color w:val="333333"/>
        </w:rPr>
        <w:t>етского центра</w:t>
      </w:r>
      <w:r w:rsidRPr="00B10E8B">
        <w:rPr>
          <w:rFonts w:ascii="Times New Roman" w:eastAsia="Times New Roman" w:hAnsi="Times New Roman" w:cs="Times New Roman"/>
          <w:color w:val="333333"/>
        </w:rPr>
        <w:t xml:space="preserve"> имеет право уведомить об этом медицинское учреждение, выдавшее справку, и правоохранительные органы по месту нахождения этого медицинского учреждения. За фальсификацию медицинских документов и сокрытие информации о фактических хронических заболеваниях ребенка при направлении его в Детский центр, родители (законные представители) несут юридическую ответственность.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В случае сокрытия информации о реальном состоянии здоровья (о заболеваниях, противопоказанных для пребывания в Детском</w:t>
      </w:r>
      <w:r w:rsidR="00E763F7" w:rsidRPr="00B10E8B">
        <w:rPr>
          <w:rFonts w:ascii="Times New Roman" w:eastAsia="Times New Roman" w:hAnsi="Times New Roman" w:cs="Times New Roman"/>
          <w:color w:val="333333"/>
        </w:rPr>
        <w:t xml:space="preserve"> </w:t>
      </w:r>
      <w:r w:rsidRPr="00B10E8B">
        <w:rPr>
          <w:rFonts w:ascii="Times New Roman" w:eastAsia="Times New Roman" w:hAnsi="Times New Roman" w:cs="Times New Roman"/>
          <w:color w:val="333333"/>
        </w:rPr>
        <w:t>центре) родители (законные представители) обязаны незамедлительно досрочно забрать ребенка.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 xml:space="preserve">Если ребенок по состоянию здоровья вынужден принимать в течение смены лекарства на регулярной основе, то их необходимо передать </w:t>
      </w:r>
      <w:r w:rsidR="0021207E" w:rsidRPr="00B10E8B">
        <w:rPr>
          <w:rFonts w:ascii="Times New Roman" w:eastAsia="Times New Roman" w:hAnsi="Times New Roman" w:cs="Times New Roman"/>
          <w:color w:val="333333"/>
        </w:rPr>
        <w:t>медицинскому работнику</w:t>
      </w:r>
      <w:r w:rsidRPr="00B10E8B">
        <w:rPr>
          <w:rFonts w:ascii="Times New Roman" w:eastAsia="Times New Roman" w:hAnsi="Times New Roman" w:cs="Times New Roman"/>
          <w:color w:val="333333"/>
        </w:rPr>
        <w:t>, проводящему медосмотр при распределении детей по отрядам. Использование ребенком лекарственных препаратов самостоятельно, без письменного назначения врача, запрещено.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Условия приема детей, правила поведения в Детском центре, порядок посещения родителями детей во время пребывания в Детском центре, контакты с администрацией и сотрудниками Детского центра оговариваются в офисе Детского центра при приобретении путевки.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Каждый ребенок должен осознавать, что он едет в детский коллектив и должен придерживаться правил, установленных в этом коллективе. Приезд ребенка в Детский центр считается согласием ребенка и его родителей на выполнение правил, установленных в Детском центре.</w:t>
      </w:r>
    </w:p>
    <w:p w:rsidR="00BC1D85" w:rsidRPr="00B10E8B" w:rsidRDefault="00BC1D85" w:rsidP="00BC1D85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</w:rPr>
      </w:pPr>
    </w:p>
    <w:p w:rsidR="00804A78" w:rsidRPr="00B10E8B" w:rsidRDefault="00804A78" w:rsidP="00527F9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b/>
          <w:bCs/>
          <w:color w:val="333333"/>
        </w:rPr>
        <w:t>ПРАВИЛА ПОДГОТОВКИ РЕБЕНКА К ПОЕЗДКЕ В ДЕТСКОЙ ЦЕНТР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Законный представитель (родитель) должен подготовить своего ребенка к поездке в Детский центр: ознакомить его с Правилами пребывания в Детском центре, Правилами по соблюдению личной гигиены детьми, размещенными на официальном сайте ДООЦ «Город детства».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Законным представителям (родителям) необходимо проверить</w:t>
      </w:r>
      <w:r w:rsidR="00E763F7" w:rsidRPr="00B10E8B">
        <w:rPr>
          <w:rFonts w:ascii="Times New Roman" w:eastAsia="Times New Roman" w:hAnsi="Times New Roman" w:cs="Times New Roman"/>
          <w:color w:val="333333"/>
        </w:rPr>
        <w:t xml:space="preserve"> </w:t>
      </w:r>
      <w:r w:rsidRPr="00B10E8B">
        <w:rPr>
          <w:rFonts w:ascii="Times New Roman" w:eastAsia="Times New Roman" w:hAnsi="Times New Roman" w:cs="Times New Roman"/>
          <w:color w:val="333333"/>
        </w:rPr>
        <w:t>личные вещи</w:t>
      </w:r>
      <w:r w:rsidR="00FB54F4" w:rsidRPr="00B10E8B">
        <w:rPr>
          <w:rFonts w:ascii="Times New Roman" w:eastAsia="Times New Roman" w:hAnsi="Times New Roman" w:cs="Times New Roman"/>
          <w:color w:val="333333"/>
        </w:rPr>
        <w:t>,</w:t>
      </w:r>
      <w:r w:rsidRPr="00B10E8B">
        <w:rPr>
          <w:rFonts w:ascii="Times New Roman" w:eastAsia="Times New Roman" w:hAnsi="Times New Roman" w:cs="Times New Roman"/>
          <w:color w:val="333333"/>
        </w:rPr>
        <w:t xml:space="preserve"> одежду ребенка, которые должны быть чистыми, промаркированными для младших школьников. Обязательно из одежды</w:t>
      </w:r>
      <w:r w:rsidR="00FB54F4" w:rsidRPr="00B10E8B">
        <w:rPr>
          <w:rFonts w:ascii="Times New Roman" w:eastAsia="Times New Roman" w:hAnsi="Times New Roman" w:cs="Times New Roman"/>
          <w:color w:val="333333"/>
        </w:rPr>
        <w:t xml:space="preserve"> (</w:t>
      </w:r>
      <w:r w:rsidR="00D205FA" w:rsidRPr="00B10E8B">
        <w:rPr>
          <w:rFonts w:ascii="Times New Roman" w:eastAsia="Times New Roman" w:hAnsi="Times New Roman" w:cs="Times New Roman"/>
          <w:color w:val="333333"/>
        </w:rPr>
        <w:t>по сезону)</w:t>
      </w:r>
      <w:r w:rsidRPr="00B10E8B">
        <w:rPr>
          <w:rFonts w:ascii="Times New Roman" w:eastAsia="Times New Roman" w:hAnsi="Times New Roman" w:cs="Times New Roman"/>
          <w:color w:val="333333"/>
        </w:rPr>
        <w:t xml:space="preserve">: куртка или ветровка, спортивный костюм, головной убор (ребенку он должен нравиться), одежда для дискотек и </w:t>
      </w:r>
      <w:proofErr w:type="gramStart"/>
      <w:r w:rsidRPr="00B10E8B">
        <w:rPr>
          <w:rFonts w:ascii="Times New Roman" w:eastAsia="Times New Roman" w:hAnsi="Times New Roman" w:cs="Times New Roman"/>
          <w:color w:val="333333"/>
        </w:rPr>
        <w:t xml:space="preserve">праздников,  </w:t>
      </w:r>
      <w:r w:rsidRPr="00B10E8B">
        <w:rPr>
          <w:rFonts w:ascii="Times New Roman" w:eastAsia="Times New Roman" w:hAnsi="Times New Roman" w:cs="Times New Roman"/>
          <w:color w:val="333333"/>
        </w:rPr>
        <w:lastRenderedPageBreak/>
        <w:t>резиновая</w:t>
      </w:r>
      <w:proofErr w:type="gramEnd"/>
      <w:r w:rsidRPr="00B10E8B">
        <w:rPr>
          <w:rFonts w:ascii="Times New Roman" w:eastAsia="Times New Roman" w:hAnsi="Times New Roman" w:cs="Times New Roman"/>
          <w:color w:val="333333"/>
        </w:rPr>
        <w:t xml:space="preserve"> шапочка и купальный костюм для посещения бассейна. Для маленьких детей необходимо обратить внимание на большее количество нижнего белья, носков (в том числе теплых) и футболок. Обязательно из обуви: босоножки, сланцы, спортивная обувь (кеды или кроссовки), сменная обувь для спального помещения. Остальная одежда и обувь на усмотрение законных представителей (родители) по сезону с учетом местного климата.</w:t>
      </w:r>
    </w:p>
    <w:p w:rsidR="00804A78" w:rsidRPr="00B10E8B" w:rsidRDefault="00804A78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Принадлежности для личной гигиены: зубная паста, зубная щетка, мыло туалетное в мыльнице, шампунь, мочалка, полотенце для бассейна, носовые платки, расческа, индивидуальное средство от комаров. Для девочек: косметические принадлежн</w:t>
      </w:r>
      <w:r w:rsidR="00FB54F4" w:rsidRPr="00B10E8B">
        <w:rPr>
          <w:rFonts w:ascii="Times New Roman" w:eastAsia="Times New Roman" w:hAnsi="Times New Roman" w:cs="Times New Roman"/>
          <w:color w:val="333333"/>
        </w:rPr>
        <w:t>ости для ухода за кожей и телом,</w:t>
      </w:r>
      <w:r w:rsidRPr="00B10E8B">
        <w:rPr>
          <w:rFonts w:ascii="Times New Roman" w:eastAsia="Times New Roman" w:hAnsi="Times New Roman" w:cs="Times New Roman"/>
          <w:color w:val="333333"/>
        </w:rPr>
        <w:t xml:space="preserve"> гигиенические принадлежности. Лучше, если все это будет находиться в специальной сумочке для предметов личной гигиены.</w:t>
      </w:r>
    </w:p>
    <w:p w:rsidR="00804A78" w:rsidRPr="00B10E8B" w:rsidRDefault="00804A78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 xml:space="preserve">Вещи ребёнка должны быть упакованы в один удобный для транспортировки чемодан или сумку. Сумки и чемоданы должны быть промаркированы (т.к. у многих они одинаковые). Перед отправлением законные представители (родители) должны ознакомить ребёнка с содержанием багажа, </w:t>
      </w:r>
      <w:r w:rsidR="00E763F7" w:rsidRPr="00B10E8B">
        <w:rPr>
          <w:rFonts w:ascii="Times New Roman" w:eastAsia="Times New Roman" w:hAnsi="Times New Roman" w:cs="Times New Roman"/>
          <w:color w:val="333333"/>
        </w:rPr>
        <w:t xml:space="preserve">вещи должны быть хорошо знакомы ребёнку, </w:t>
      </w:r>
      <w:r w:rsidRPr="00B10E8B">
        <w:rPr>
          <w:rFonts w:ascii="Times New Roman" w:eastAsia="Times New Roman" w:hAnsi="Times New Roman" w:cs="Times New Roman"/>
          <w:color w:val="333333"/>
        </w:rPr>
        <w:t>положить письменный перечень вещей.</w:t>
      </w:r>
    </w:p>
    <w:p w:rsidR="00B10E8B" w:rsidRPr="00B10E8B" w:rsidRDefault="00B10E8B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Законные представители (родители) должны:</w:t>
      </w:r>
    </w:p>
    <w:p w:rsidR="00804A78" w:rsidRPr="00B10E8B" w:rsidRDefault="00804A78" w:rsidP="00682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 xml:space="preserve">- довести до ребенка, выезжающего на отдых и оздоровление, информацию: о требованиях, предъявляемых к нему в </w:t>
      </w:r>
      <w:r w:rsidR="00FB54F4" w:rsidRPr="00B10E8B">
        <w:rPr>
          <w:rFonts w:ascii="Times New Roman" w:eastAsia="Times New Roman" w:hAnsi="Times New Roman" w:cs="Times New Roman"/>
          <w:color w:val="333333"/>
        </w:rPr>
        <w:t>Д</w:t>
      </w:r>
      <w:r w:rsidRPr="00B10E8B">
        <w:rPr>
          <w:rFonts w:ascii="Times New Roman" w:eastAsia="Times New Roman" w:hAnsi="Times New Roman" w:cs="Times New Roman"/>
          <w:color w:val="333333"/>
        </w:rPr>
        <w:t xml:space="preserve">етском </w:t>
      </w:r>
      <w:r w:rsidR="006823B0" w:rsidRPr="00B10E8B">
        <w:rPr>
          <w:rFonts w:ascii="Times New Roman" w:eastAsia="Times New Roman" w:hAnsi="Times New Roman" w:cs="Times New Roman"/>
          <w:color w:val="333333"/>
        </w:rPr>
        <w:t>ц</w:t>
      </w:r>
      <w:r w:rsidRPr="00B10E8B">
        <w:rPr>
          <w:rFonts w:ascii="Times New Roman" w:eastAsia="Times New Roman" w:hAnsi="Times New Roman" w:cs="Times New Roman"/>
          <w:color w:val="333333"/>
        </w:rPr>
        <w:t>ентре, о соблюдении режима дня Детского центра, о правилах общени</w:t>
      </w:r>
      <w:r w:rsidR="006823B0" w:rsidRPr="00B10E8B">
        <w:rPr>
          <w:rFonts w:ascii="Times New Roman" w:eastAsia="Times New Roman" w:hAnsi="Times New Roman" w:cs="Times New Roman"/>
          <w:color w:val="333333"/>
        </w:rPr>
        <w:t xml:space="preserve">я и проживания с другими детьми, </w:t>
      </w:r>
      <w:r w:rsidR="00E763F7" w:rsidRPr="00B10E8B">
        <w:rPr>
          <w:rFonts w:ascii="Times New Roman" w:eastAsia="Times New Roman" w:hAnsi="Times New Roman" w:cs="Times New Roman"/>
          <w:color w:val="333333"/>
        </w:rPr>
        <w:t xml:space="preserve"> </w:t>
      </w:r>
      <w:r w:rsidRPr="00B10E8B">
        <w:rPr>
          <w:rFonts w:ascii="Times New Roman" w:eastAsia="Times New Roman" w:hAnsi="Times New Roman" w:cs="Times New Roman"/>
          <w:color w:val="333333"/>
        </w:rPr>
        <w:t>о необходимости в период пребывания в Детском центре строгого соблюдения правил личной безопасности, включая запреты н</w:t>
      </w:r>
      <w:r w:rsidR="006823B0" w:rsidRPr="00B10E8B">
        <w:rPr>
          <w:rFonts w:ascii="Times New Roman" w:eastAsia="Times New Roman" w:hAnsi="Times New Roman" w:cs="Times New Roman"/>
          <w:color w:val="333333"/>
        </w:rPr>
        <w:t>а самовольный уход с территории</w:t>
      </w:r>
      <w:r w:rsidRPr="00B10E8B">
        <w:rPr>
          <w:rFonts w:ascii="Times New Roman" w:eastAsia="Times New Roman" w:hAnsi="Times New Roman" w:cs="Times New Roman"/>
          <w:color w:val="333333"/>
        </w:rPr>
        <w:t>, самостоятельное купание без разрешения руководителя/вожатого, вымогательства, угрозы, кражи, нанесение морального или физического ущерба другим детям, нанесение м</w:t>
      </w:r>
      <w:r w:rsidR="006823B0" w:rsidRPr="00B10E8B">
        <w:rPr>
          <w:rFonts w:ascii="Times New Roman" w:eastAsia="Times New Roman" w:hAnsi="Times New Roman" w:cs="Times New Roman"/>
          <w:color w:val="333333"/>
        </w:rPr>
        <w:t xml:space="preserve">атериального ущерба организации, </w:t>
      </w:r>
      <w:r w:rsidRPr="00B10E8B">
        <w:rPr>
          <w:rFonts w:ascii="Times New Roman" w:eastAsia="Times New Roman" w:hAnsi="Times New Roman" w:cs="Times New Roman"/>
          <w:color w:val="333333"/>
        </w:rPr>
        <w:t xml:space="preserve"> употребление спиртных напитков, наркотических средств и курение, нарушение распорядка дня, установленного организацией и пр.;</w:t>
      </w:r>
    </w:p>
    <w:p w:rsidR="00804A78" w:rsidRPr="00B10E8B" w:rsidRDefault="00804A78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обучить ребенка навыкам самообслуживания;</w:t>
      </w:r>
    </w:p>
    <w:p w:rsidR="00804A78" w:rsidRPr="00B10E8B" w:rsidRDefault="00804A78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обучить ребенка базовым санитарно-гигиеническим правилам;</w:t>
      </w:r>
    </w:p>
    <w:p w:rsidR="00804A78" w:rsidRPr="00B10E8B" w:rsidRDefault="00804A78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оформить на ребенка все необходимые медицинские документы;</w:t>
      </w:r>
    </w:p>
    <w:p w:rsidR="00804A78" w:rsidRPr="00B10E8B" w:rsidRDefault="00804A78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проинформировать администрацию Детского центра об индивидуальных особенностях ребенка;</w:t>
      </w:r>
    </w:p>
    <w:p w:rsidR="00804A78" w:rsidRPr="00B10E8B" w:rsidRDefault="00804A78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 xml:space="preserve">- способствовать выполнению единых педагогических требований и правил поведения в </w:t>
      </w:r>
      <w:r w:rsidR="006823B0" w:rsidRPr="00B10E8B">
        <w:rPr>
          <w:rFonts w:ascii="Times New Roman" w:eastAsia="Times New Roman" w:hAnsi="Times New Roman" w:cs="Times New Roman"/>
          <w:color w:val="333333"/>
        </w:rPr>
        <w:t>Д</w:t>
      </w:r>
      <w:r w:rsidR="00FB54F4" w:rsidRPr="00B10E8B">
        <w:rPr>
          <w:rFonts w:ascii="Times New Roman" w:eastAsia="Times New Roman" w:hAnsi="Times New Roman" w:cs="Times New Roman"/>
          <w:color w:val="333333"/>
        </w:rPr>
        <w:t>етском центре</w:t>
      </w:r>
      <w:r w:rsidRPr="00B10E8B">
        <w:rPr>
          <w:rFonts w:ascii="Times New Roman" w:eastAsia="Times New Roman" w:hAnsi="Times New Roman" w:cs="Times New Roman"/>
          <w:color w:val="333333"/>
        </w:rPr>
        <w:t xml:space="preserve"> и не нарушать правила во время посещения Детского центра;</w:t>
      </w:r>
    </w:p>
    <w:p w:rsidR="00804A78" w:rsidRPr="00B10E8B" w:rsidRDefault="00804A78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в случае хронического заболевания ребенка, родителям необходимо предоставить форму от лечащего врача с указанием диагноза, рекомендациями, пользования лекарствами и обеспечить данными лекарствами;</w:t>
      </w:r>
    </w:p>
    <w:p w:rsidR="00804A78" w:rsidRPr="00B10E8B" w:rsidRDefault="00804A78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в случае нанесения ущерба имуществу Детского центра в результате недисциплинированного поведения или иных действий ребенка возместить стоимость нанесенного ущерба;</w:t>
      </w:r>
    </w:p>
    <w:p w:rsidR="00804A78" w:rsidRPr="00B10E8B" w:rsidRDefault="00804A78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 xml:space="preserve">- в случае принятия решения </w:t>
      </w:r>
      <w:r w:rsidR="0021207E" w:rsidRPr="00B10E8B">
        <w:rPr>
          <w:rFonts w:ascii="Times New Roman" w:eastAsia="Times New Roman" w:hAnsi="Times New Roman" w:cs="Times New Roman"/>
          <w:color w:val="333333"/>
        </w:rPr>
        <w:t>администрации</w:t>
      </w:r>
      <w:r w:rsidRPr="00B10E8B">
        <w:rPr>
          <w:rFonts w:ascii="Times New Roman" w:eastAsia="Times New Roman" w:hAnsi="Times New Roman" w:cs="Times New Roman"/>
          <w:color w:val="333333"/>
        </w:rPr>
        <w:t xml:space="preserve"> Детского центра о досрочном отчислении ребенка за грубые нарушения требований и ненадлежащее поведение забрать ребенка из </w:t>
      </w:r>
      <w:r w:rsidR="00FB54F4" w:rsidRPr="00B10E8B">
        <w:rPr>
          <w:rFonts w:ascii="Times New Roman" w:eastAsia="Times New Roman" w:hAnsi="Times New Roman" w:cs="Times New Roman"/>
          <w:color w:val="333333"/>
        </w:rPr>
        <w:t>детского центра</w:t>
      </w:r>
      <w:r w:rsidRPr="00B10E8B">
        <w:rPr>
          <w:rFonts w:ascii="Times New Roman" w:eastAsia="Times New Roman" w:hAnsi="Times New Roman" w:cs="Times New Roman"/>
          <w:color w:val="333333"/>
        </w:rPr>
        <w:t xml:space="preserve"> в течение 24 часов.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 xml:space="preserve">На период пребывания в Детском центре администрация рекомендует воздержаться от наличия у детей золотых украшений, драгоценностей, дорогостоящих предметов, крупных сумм денег, видео-аудио аппаратуры и прочих гаджетов, за сохранность вышеуказанных вещей администрация </w:t>
      </w:r>
      <w:r w:rsidR="00FB54F4" w:rsidRPr="00B10E8B">
        <w:rPr>
          <w:rFonts w:ascii="Times New Roman" w:eastAsia="Times New Roman" w:hAnsi="Times New Roman" w:cs="Times New Roman"/>
          <w:color w:val="333333"/>
        </w:rPr>
        <w:t>детского центра</w:t>
      </w:r>
      <w:r w:rsidRPr="00B10E8B">
        <w:rPr>
          <w:rFonts w:ascii="Times New Roman" w:eastAsia="Times New Roman" w:hAnsi="Times New Roman" w:cs="Times New Roman"/>
          <w:color w:val="333333"/>
        </w:rPr>
        <w:t xml:space="preserve"> ответственности не несет. Законные представители (родители) должны проинформировать ребенка о самостоятельной ответственности за ценные вещи.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Законные представители (родители) информируют ребенка о возможности связи его с родителями посредством телефонной связи.</w:t>
      </w:r>
    </w:p>
    <w:p w:rsidR="00804A78" w:rsidRPr="00B10E8B" w:rsidRDefault="00804A78" w:rsidP="00527F9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b/>
          <w:bCs/>
          <w:color w:val="333333"/>
        </w:rPr>
        <w:t>ПРАВИЛА ПРЕБЫВАНИЯ В ДЕТСКОМ ЦЕНТРЕ</w:t>
      </w:r>
    </w:p>
    <w:p w:rsidR="003C6422" w:rsidRPr="00B10E8B" w:rsidRDefault="003C6422" w:rsidP="003C6422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 xml:space="preserve">Распределение детей в отряд происходит без учёта личных пожеланий родителей или ребёнка, </w:t>
      </w:r>
      <w:r w:rsidR="005D2347" w:rsidRPr="00B10E8B">
        <w:rPr>
          <w:rFonts w:ascii="Times New Roman" w:eastAsia="Times New Roman" w:hAnsi="Times New Roman" w:cs="Times New Roman"/>
          <w:color w:val="333333"/>
        </w:rPr>
        <w:t>центр</w:t>
      </w:r>
      <w:r w:rsidRPr="00B10E8B">
        <w:rPr>
          <w:rFonts w:ascii="Times New Roman" w:eastAsia="Times New Roman" w:hAnsi="Times New Roman" w:cs="Times New Roman"/>
          <w:color w:val="333333"/>
        </w:rPr>
        <w:t xml:space="preserve"> формирует списки отрядов самостоятельно по возрасту детей</w:t>
      </w:r>
      <w:r w:rsidR="00415AC3" w:rsidRPr="00B10E8B">
        <w:rPr>
          <w:rStyle w:val="a4"/>
          <w:rFonts w:ascii="Times New Roman" w:hAnsi="Times New Roman" w:cs="Times New Roman"/>
          <w:b w:val="0"/>
        </w:rPr>
        <w:t xml:space="preserve"> или согласно принципа профильности отряда (разновозрастные отряды).</w:t>
      </w:r>
    </w:p>
    <w:p w:rsidR="00804A78" w:rsidRPr="00B10E8B" w:rsidRDefault="003C6422" w:rsidP="003C6422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 xml:space="preserve">Посещение территории </w:t>
      </w:r>
      <w:r w:rsidR="005D2347" w:rsidRPr="00B10E8B">
        <w:rPr>
          <w:rFonts w:ascii="Times New Roman" w:eastAsia="Times New Roman" w:hAnsi="Times New Roman" w:cs="Times New Roman"/>
          <w:color w:val="333333"/>
        </w:rPr>
        <w:t>центра</w:t>
      </w:r>
      <w:r w:rsidRPr="00B10E8B">
        <w:rPr>
          <w:rFonts w:ascii="Times New Roman" w:eastAsia="Times New Roman" w:hAnsi="Times New Roman" w:cs="Times New Roman"/>
          <w:color w:val="333333"/>
        </w:rPr>
        <w:t xml:space="preserve"> во время смены законными</w:t>
      </w:r>
      <w:r w:rsidR="00DB13A9" w:rsidRPr="00B10E8B">
        <w:rPr>
          <w:rFonts w:ascii="Times New Roman" w:eastAsia="Times New Roman" w:hAnsi="Times New Roman" w:cs="Times New Roman"/>
          <w:color w:val="333333"/>
        </w:rPr>
        <w:t xml:space="preserve"> представителями</w:t>
      </w:r>
      <w:r w:rsidRPr="00B10E8B">
        <w:rPr>
          <w:rFonts w:ascii="Times New Roman" w:eastAsia="Times New Roman" w:hAnsi="Times New Roman" w:cs="Times New Roman"/>
          <w:color w:val="333333"/>
        </w:rPr>
        <w:t xml:space="preserve"> (родителями) невозможно.</w:t>
      </w:r>
      <w:r w:rsidR="00804A78" w:rsidRPr="00B10E8B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Каждый отдыхающий ребенок обязан пройти инструктажи по технике безопасности, расписаться в журнале инструктажа и соблюдать установленные в Детском центре правила, в том числе правила противопожарной безопасности, правила проведения купаний, экскурсий, автобусных поездок, походов и другие.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Ребенку необходимо знать план эвакуации спального корпуса. В случае обнаружения признаков возгорания незамедлительно покинуть здание и сообщить взрослому.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 xml:space="preserve">Ребенок должен соблюдать режим дня </w:t>
      </w:r>
      <w:r w:rsidR="006823B0" w:rsidRPr="00B10E8B">
        <w:rPr>
          <w:rFonts w:ascii="Times New Roman" w:eastAsia="Times New Roman" w:hAnsi="Times New Roman" w:cs="Times New Roman"/>
          <w:color w:val="333333"/>
        </w:rPr>
        <w:t>Д</w:t>
      </w:r>
      <w:r w:rsidR="00FB54F4" w:rsidRPr="00B10E8B">
        <w:rPr>
          <w:rFonts w:ascii="Times New Roman" w:eastAsia="Times New Roman" w:hAnsi="Times New Roman" w:cs="Times New Roman"/>
          <w:color w:val="333333"/>
        </w:rPr>
        <w:t>етского центра</w:t>
      </w:r>
      <w:r w:rsidRPr="00B10E8B">
        <w:rPr>
          <w:rFonts w:ascii="Times New Roman" w:eastAsia="Times New Roman" w:hAnsi="Times New Roman" w:cs="Times New Roman"/>
          <w:color w:val="333333"/>
        </w:rPr>
        <w:t>, общие санитарно-гигиенические нормы, личную гигиену (умываться, причесываться, принимать душ, одеваться по погоде и т.д.).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Ребенок обязан находиться вместе с отрядом и участвовать в жизни коллектива Детского центра. Воспитатель (вожатый) обязан знат</w:t>
      </w:r>
      <w:r w:rsidR="006823B0" w:rsidRPr="00B10E8B">
        <w:rPr>
          <w:rFonts w:ascii="Times New Roman" w:eastAsia="Times New Roman" w:hAnsi="Times New Roman" w:cs="Times New Roman"/>
          <w:color w:val="333333"/>
        </w:rPr>
        <w:t>ь, где находится каждый ребенок, а</w:t>
      </w:r>
      <w:r w:rsidRPr="00B10E8B">
        <w:rPr>
          <w:rFonts w:ascii="Times New Roman" w:eastAsia="Times New Roman" w:hAnsi="Times New Roman" w:cs="Times New Roman"/>
          <w:color w:val="333333"/>
        </w:rPr>
        <w:t xml:space="preserve"> ребенок</w:t>
      </w:r>
      <w:r w:rsidR="006823B0" w:rsidRPr="00B10E8B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="006823B0" w:rsidRPr="00B10E8B">
        <w:rPr>
          <w:rFonts w:ascii="Times New Roman" w:eastAsia="Times New Roman" w:hAnsi="Times New Roman" w:cs="Times New Roman"/>
          <w:color w:val="333333"/>
        </w:rPr>
        <w:t xml:space="preserve">должен </w:t>
      </w:r>
      <w:r w:rsidRPr="00B10E8B">
        <w:rPr>
          <w:rFonts w:ascii="Times New Roman" w:eastAsia="Times New Roman" w:hAnsi="Times New Roman" w:cs="Times New Roman"/>
          <w:color w:val="333333"/>
        </w:rPr>
        <w:t xml:space="preserve"> предупредить</w:t>
      </w:r>
      <w:proofErr w:type="gramEnd"/>
      <w:r w:rsidRPr="00B10E8B">
        <w:rPr>
          <w:rFonts w:ascii="Times New Roman" w:eastAsia="Times New Roman" w:hAnsi="Times New Roman" w:cs="Times New Roman"/>
          <w:color w:val="333333"/>
        </w:rPr>
        <w:t xml:space="preserve"> воспитателя или вожатого о месте своего нахождения. Ребенок может не участвовать в каких-либо мероприятиях по объективным причинам (болезнь, запрет врача и др.).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 xml:space="preserve">Выход за территорию </w:t>
      </w:r>
      <w:r w:rsidR="006823B0" w:rsidRPr="00B10E8B">
        <w:rPr>
          <w:rFonts w:ascii="Times New Roman" w:eastAsia="Times New Roman" w:hAnsi="Times New Roman" w:cs="Times New Roman"/>
          <w:color w:val="333333"/>
        </w:rPr>
        <w:t>Д</w:t>
      </w:r>
      <w:r w:rsidR="005541AD" w:rsidRPr="00B10E8B">
        <w:rPr>
          <w:rFonts w:ascii="Times New Roman" w:eastAsia="Times New Roman" w:hAnsi="Times New Roman" w:cs="Times New Roman"/>
          <w:color w:val="333333"/>
        </w:rPr>
        <w:t xml:space="preserve">етского </w:t>
      </w:r>
      <w:r w:rsidRPr="00B10E8B">
        <w:rPr>
          <w:rFonts w:ascii="Times New Roman" w:eastAsia="Times New Roman" w:hAnsi="Times New Roman" w:cs="Times New Roman"/>
          <w:color w:val="333333"/>
        </w:rPr>
        <w:t>центра категорически запрещен. Допускаются выходы отрядов с разрешения администрации Детского центра для проведения мероприятий (походы, экскурсии, костры) в сопровождении педагогов.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Ребенок может быть временно выведен за территорию Детского центра в следующих случаях:</w:t>
      </w:r>
    </w:p>
    <w:p w:rsidR="00804A78" w:rsidRPr="00B10E8B" w:rsidRDefault="00804A78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 xml:space="preserve">-по заявлению по семейным обстоятельствам (в случае отсутствия более 3-х дней, по возвращению в </w:t>
      </w:r>
      <w:r w:rsidR="006823B0" w:rsidRPr="00B10E8B">
        <w:rPr>
          <w:rFonts w:ascii="Times New Roman" w:eastAsia="Times New Roman" w:hAnsi="Times New Roman" w:cs="Times New Roman"/>
          <w:color w:val="333333"/>
        </w:rPr>
        <w:t>Д</w:t>
      </w:r>
      <w:r w:rsidR="00FB54F4" w:rsidRPr="00B10E8B">
        <w:rPr>
          <w:rFonts w:ascii="Times New Roman" w:eastAsia="Times New Roman" w:hAnsi="Times New Roman" w:cs="Times New Roman"/>
          <w:color w:val="333333"/>
        </w:rPr>
        <w:t>етский центр</w:t>
      </w:r>
      <w:r w:rsidRPr="00B10E8B">
        <w:rPr>
          <w:rFonts w:ascii="Times New Roman" w:eastAsia="Times New Roman" w:hAnsi="Times New Roman" w:cs="Times New Roman"/>
          <w:color w:val="333333"/>
        </w:rPr>
        <w:t xml:space="preserve"> предоставляется справка об отсутствии контакта с инфекционными больными</w:t>
      </w:r>
      <w:r w:rsidR="0021207E" w:rsidRPr="00B10E8B">
        <w:rPr>
          <w:rFonts w:ascii="Times New Roman" w:eastAsia="Times New Roman" w:hAnsi="Times New Roman" w:cs="Times New Roman"/>
          <w:color w:val="333333"/>
        </w:rPr>
        <w:t>);</w:t>
      </w:r>
    </w:p>
    <w:p w:rsidR="00804A78" w:rsidRPr="00B10E8B" w:rsidRDefault="00804A78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lastRenderedPageBreak/>
        <w:t xml:space="preserve">-по причине болезни в сопровождении воспитателя или </w:t>
      </w:r>
      <w:r w:rsidR="0021207E" w:rsidRPr="00B10E8B">
        <w:rPr>
          <w:rFonts w:ascii="Times New Roman" w:eastAsia="Times New Roman" w:hAnsi="Times New Roman" w:cs="Times New Roman"/>
          <w:color w:val="333333"/>
        </w:rPr>
        <w:t xml:space="preserve">медицинским работником </w:t>
      </w:r>
      <w:r w:rsidR="006823B0" w:rsidRPr="00B10E8B">
        <w:rPr>
          <w:rFonts w:ascii="Times New Roman" w:eastAsia="Times New Roman" w:hAnsi="Times New Roman" w:cs="Times New Roman"/>
          <w:color w:val="333333"/>
        </w:rPr>
        <w:t>Д</w:t>
      </w:r>
      <w:r w:rsidR="00FB54F4" w:rsidRPr="00B10E8B">
        <w:rPr>
          <w:rFonts w:ascii="Times New Roman" w:eastAsia="Times New Roman" w:hAnsi="Times New Roman" w:cs="Times New Roman"/>
          <w:color w:val="333333"/>
        </w:rPr>
        <w:t>етского центра</w:t>
      </w:r>
      <w:r w:rsidRPr="00B10E8B">
        <w:rPr>
          <w:rFonts w:ascii="Times New Roman" w:eastAsia="Times New Roman" w:hAnsi="Times New Roman" w:cs="Times New Roman"/>
          <w:color w:val="333333"/>
        </w:rPr>
        <w:t>;</w:t>
      </w:r>
    </w:p>
    <w:p w:rsidR="00804A78" w:rsidRPr="00B10E8B" w:rsidRDefault="00804A78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 xml:space="preserve">-в составе команды </w:t>
      </w:r>
      <w:r w:rsidR="006823B0" w:rsidRPr="00B10E8B">
        <w:rPr>
          <w:rFonts w:ascii="Times New Roman" w:eastAsia="Times New Roman" w:hAnsi="Times New Roman" w:cs="Times New Roman"/>
          <w:color w:val="333333"/>
        </w:rPr>
        <w:t>Д</w:t>
      </w:r>
      <w:r w:rsidR="00FB54F4" w:rsidRPr="00B10E8B">
        <w:rPr>
          <w:rFonts w:ascii="Times New Roman" w:eastAsia="Times New Roman" w:hAnsi="Times New Roman" w:cs="Times New Roman"/>
          <w:color w:val="333333"/>
        </w:rPr>
        <w:t>етского центра</w:t>
      </w:r>
      <w:r w:rsidRPr="00B10E8B">
        <w:rPr>
          <w:rFonts w:ascii="Times New Roman" w:eastAsia="Times New Roman" w:hAnsi="Times New Roman" w:cs="Times New Roman"/>
          <w:color w:val="333333"/>
        </w:rPr>
        <w:t xml:space="preserve"> для участия в </w:t>
      </w:r>
      <w:proofErr w:type="spellStart"/>
      <w:r w:rsidRPr="00B10E8B">
        <w:rPr>
          <w:rFonts w:ascii="Times New Roman" w:eastAsia="Times New Roman" w:hAnsi="Times New Roman" w:cs="Times New Roman"/>
          <w:color w:val="333333"/>
        </w:rPr>
        <w:t>межлагерных</w:t>
      </w:r>
      <w:proofErr w:type="spellEnd"/>
      <w:r w:rsidRPr="00B10E8B">
        <w:rPr>
          <w:rFonts w:ascii="Times New Roman" w:eastAsia="Times New Roman" w:hAnsi="Times New Roman" w:cs="Times New Roman"/>
          <w:color w:val="333333"/>
        </w:rPr>
        <w:t xml:space="preserve"> мероприятиях по утвержденному списку.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В случае ухудшения самочувствия ребенок обязан сообщить воспитателю (вожатому) и обратиться к медицинскому работнику Детского центра. Медицинский работник извещает родителя в случае помещения ребенка в изолятор или обращения в стационарное медицинское учреждение.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Выполнять правила детского общежития (в т.ч. уборка спального места, территории проживания, дежурства в столовой и пр.).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Ребенок обязан бережно относиться к личному имуществу, имуществу других детей и имуществу Детского центра. За сохранность личных вещей несет ответственность самостоятельно, Администрация не несет ответственность за их утерю.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Ребенок обязан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допускаются).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 xml:space="preserve">Ребенок должен бережно относиться к окружающей природе (зеленым насаждениям на территории </w:t>
      </w:r>
      <w:r w:rsidR="006823B0" w:rsidRPr="00B10E8B">
        <w:rPr>
          <w:rFonts w:ascii="Times New Roman" w:eastAsia="Times New Roman" w:hAnsi="Times New Roman" w:cs="Times New Roman"/>
          <w:color w:val="333333"/>
        </w:rPr>
        <w:t>Д</w:t>
      </w:r>
      <w:r w:rsidR="00FB54F4" w:rsidRPr="00B10E8B">
        <w:rPr>
          <w:rFonts w:ascii="Times New Roman" w:eastAsia="Times New Roman" w:hAnsi="Times New Roman" w:cs="Times New Roman"/>
          <w:color w:val="333333"/>
        </w:rPr>
        <w:t>етского центра</w:t>
      </w:r>
      <w:r w:rsidRPr="00B10E8B">
        <w:rPr>
          <w:rFonts w:ascii="Times New Roman" w:eastAsia="Times New Roman" w:hAnsi="Times New Roman" w:cs="Times New Roman"/>
          <w:color w:val="333333"/>
        </w:rPr>
        <w:t>), соблюдать чистоту.</w:t>
      </w:r>
    </w:p>
    <w:p w:rsidR="00804A78" w:rsidRPr="00B10E8B" w:rsidRDefault="00804A78" w:rsidP="00527F9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b/>
          <w:bCs/>
          <w:color w:val="333333"/>
        </w:rPr>
        <w:t>ВЕЩИ И ПРЕДМЕТЫ, ЗАПРЕЩЕННЫЕ К ИСПОЛЬЗОВАНИЮ В ДЕТСКОМ ЦЕНТРЕ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Категорически запрещается привозить с собой в Детский центр:</w:t>
      </w:r>
    </w:p>
    <w:p w:rsidR="00804A78" w:rsidRPr="00B10E8B" w:rsidRDefault="00804A78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оружие всех видов, в том числе газовое, холодное</w:t>
      </w:r>
      <w:r w:rsidR="005541AD" w:rsidRPr="00B10E8B">
        <w:rPr>
          <w:rFonts w:ascii="Times New Roman" w:eastAsia="Times New Roman" w:hAnsi="Times New Roman" w:cs="Times New Roman"/>
          <w:color w:val="333333"/>
        </w:rPr>
        <w:t>,</w:t>
      </w:r>
      <w:r w:rsidRPr="00B10E8B">
        <w:rPr>
          <w:rFonts w:ascii="Times New Roman" w:eastAsia="Times New Roman" w:hAnsi="Times New Roman" w:cs="Times New Roman"/>
          <w:color w:val="333333"/>
        </w:rPr>
        <w:t xml:space="preserve"> горючие и взрывчатые вещества, ножи и острые предметы, за исключением предм</w:t>
      </w:r>
      <w:r w:rsidR="005541AD" w:rsidRPr="00B10E8B">
        <w:rPr>
          <w:rFonts w:ascii="Times New Roman" w:eastAsia="Times New Roman" w:hAnsi="Times New Roman" w:cs="Times New Roman"/>
          <w:color w:val="333333"/>
        </w:rPr>
        <w:t>етов для шитья и личной гигиены;</w:t>
      </w:r>
    </w:p>
    <w:p w:rsidR="00804A78" w:rsidRPr="00B10E8B" w:rsidRDefault="00804A78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предметы самообороны (электрошоковые, газовые приспособления, резиновые дубинки и проч</w:t>
      </w:r>
      <w:r w:rsidR="005541AD" w:rsidRPr="00B10E8B">
        <w:rPr>
          <w:rFonts w:ascii="Times New Roman" w:eastAsia="Times New Roman" w:hAnsi="Times New Roman" w:cs="Times New Roman"/>
          <w:color w:val="333333"/>
        </w:rPr>
        <w:t>.);</w:t>
      </w:r>
    </w:p>
    <w:p w:rsidR="00804A78" w:rsidRPr="00B10E8B" w:rsidRDefault="00804A78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 xml:space="preserve">- пиротехнические игрушки (петарды, шутихи и др.), </w:t>
      </w:r>
      <w:proofErr w:type="spellStart"/>
      <w:r w:rsidRPr="00B10E8B">
        <w:rPr>
          <w:rFonts w:ascii="Times New Roman" w:eastAsia="Times New Roman" w:hAnsi="Times New Roman" w:cs="Times New Roman"/>
          <w:color w:val="333333"/>
        </w:rPr>
        <w:t>травмоопасное</w:t>
      </w:r>
      <w:proofErr w:type="spellEnd"/>
      <w:r w:rsidRPr="00B10E8B">
        <w:rPr>
          <w:rFonts w:ascii="Times New Roman" w:eastAsia="Times New Roman" w:hAnsi="Times New Roman" w:cs="Times New Roman"/>
          <w:color w:val="333333"/>
        </w:rPr>
        <w:t xml:space="preserve"> спортивное оборудование (</w:t>
      </w:r>
      <w:proofErr w:type="spellStart"/>
      <w:r w:rsidRPr="00B10E8B">
        <w:rPr>
          <w:rFonts w:ascii="Times New Roman" w:eastAsia="Times New Roman" w:hAnsi="Times New Roman" w:cs="Times New Roman"/>
          <w:color w:val="333333"/>
        </w:rPr>
        <w:t>скейты</w:t>
      </w:r>
      <w:proofErr w:type="spellEnd"/>
      <w:r w:rsidRPr="00B10E8B">
        <w:rPr>
          <w:rFonts w:ascii="Times New Roman" w:eastAsia="Times New Roman" w:hAnsi="Times New Roman" w:cs="Times New Roman"/>
          <w:color w:val="333333"/>
        </w:rPr>
        <w:t>, роликовые коньки, самокаты и др.) и игрушки, с</w:t>
      </w:r>
      <w:r w:rsidR="005541AD" w:rsidRPr="00B10E8B">
        <w:rPr>
          <w:rFonts w:ascii="Times New Roman" w:eastAsia="Times New Roman" w:hAnsi="Times New Roman" w:cs="Times New Roman"/>
          <w:color w:val="333333"/>
        </w:rPr>
        <w:t>треляющие пластмассовыми пулями;</w:t>
      </w:r>
    </w:p>
    <w:p w:rsidR="00804A78" w:rsidRPr="00B10E8B" w:rsidRDefault="00804A78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скоропортящиеся продукты, сигареты, зажигалки, спички и любые виды алкого</w:t>
      </w:r>
      <w:r w:rsidR="005541AD" w:rsidRPr="00B10E8B">
        <w:rPr>
          <w:rFonts w:ascii="Times New Roman" w:eastAsia="Times New Roman" w:hAnsi="Times New Roman" w:cs="Times New Roman"/>
          <w:color w:val="333333"/>
        </w:rPr>
        <w:t>ля;</w:t>
      </w:r>
    </w:p>
    <w:p w:rsidR="00804A78" w:rsidRPr="00B10E8B" w:rsidRDefault="00804A78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лекарственные препараты. При необходимости применения таких лекарств родители должны передать их воспитателю и</w:t>
      </w:r>
      <w:r w:rsidR="005541AD" w:rsidRPr="00B10E8B">
        <w:rPr>
          <w:rFonts w:ascii="Times New Roman" w:eastAsia="Times New Roman" w:hAnsi="Times New Roman" w:cs="Times New Roman"/>
          <w:color w:val="333333"/>
        </w:rPr>
        <w:t xml:space="preserve"> сообщить условия/график приема;</w:t>
      </w:r>
    </w:p>
    <w:p w:rsidR="00804A78" w:rsidRPr="00B10E8B" w:rsidRDefault="00804A78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печатную, аудио/видео/компьютерную продукцию, содержащую пропаганду бескультурного поведения, насилия и порнографии.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Администрация Детского центра оставляет за собой право изъятия общественно-опасных предметов и хранение их до конца пребывания в Детском центре ребенка. Попытка получить (купить, «достать») вышеуказанные запрещенные вещи, а также обнаружение их у ребенка в Детском центре будет считаться противоправным действием.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При обнаружении у ребенка алкогольной продукции или при установлении факта употребления алкоголя ребенок будет лишен права продолжения отдыха в Детском центре и об этом будет немедленно сообщено родителям.</w:t>
      </w:r>
    </w:p>
    <w:p w:rsidR="00804A78" w:rsidRPr="00B10E8B" w:rsidRDefault="00804A78" w:rsidP="00527F9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b/>
          <w:bCs/>
          <w:color w:val="333333"/>
        </w:rPr>
        <w:t>ПРАВИЛА ПОСЕЩЕНИЯ РЕБЕНКА В ДЕТСКОМ ЦЕНТРЕ</w:t>
      </w:r>
    </w:p>
    <w:p w:rsidR="00804A78" w:rsidRPr="00B10E8B" w:rsidRDefault="00DB13A9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Style w:val="a4"/>
          <w:rFonts w:ascii="Times New Roman" w:hAnsi="Times New Roman" w:cs="Times New Roman"/>
          <w:b w:val="0"/>
        </w:rPr>
        <w:t xml:space="preserve">Посещение детей на территории </w:t>
      </w:r>
      <w:r w:rsidR="005D2347" w:rsidRPr="00B10E8B">
        <w:rPr>
          <w:rStyle w:val="a4"/>
          <w:rFonts w:ascii="Times New Roman" w:hAnsi="Times New Roman" w:cs="Times New Roman"/>
          <w:b w:val="0"/>
        </w:rPr>
        <w:t>центра</w:t>
      </w:r>
      <w:r w:rsidRPr="00B10E8B">
        <w:rPr>
          <w:rStyle w:val="a4"/>
          <w:rFonts w:ascii="Times New Roman" w:hAnsi="Times New Roman" w:cs="Times New Roman"/>
          <w:b w:val="0"/>
        </w:rPr>
        <w:t xml:space="preserve"> во время смены </w:t>
      </w:r>
      <w:r w:rsidR="00BC1D85" w:rsidRPr="00B10E8B">
        <w:rPr>
          <w:rStyle w:val="a4"/>
          <w:rFonts w:ascii="Times New Roman" w:hAnsi="Times New Roman" w:cs="Times New Roman"/>
          <w:b w:val="0"/>
        </w:rPr>
        <w:t>ограничено с целью минимизации</w:t>
      </w:r>
      <w:r w:rsidRPr="00B10E8B">
        <w:rPr>
          <w:rStyle w:val="a4"/>
          <w:rFonts w:ascii="Times New Roman" w:hAnsi="Times New Roman" w:cs="Times New Roman"/>
          <w:b w:val="0"/>
        </w:rPr>
        <w:t xml:space="preserve"> санитарно-эпидемиологических </w:t>
      </w:r>
      <w:r w:rsidR="00BC1D85" w:rsidRPr="00B10E8B">
        <w:rPr>
          <w:rStyle w:val="a4"/>
          <w:rFonts w:ascii="Times New Roman" w:hAnsi="Times New Roman" w:cs="Times New Roman"/>
          <w:b w:val="0"/>
        </w:rPr>
        <w:t>рисков</w:t>
      </w:r>
      <w:r w:rsidRPr="00B10E8B">
        <w:rPr>
          <w:rFonts w:ascii="Times New Roman" w:eastAsia="Times New Roman" w:hAnsi="Times New Roman" w:cs="Times New Roman"/>
          <w:color w:val="333333"/>
        </w:rPr>
        <w:t>.</w:t>
      </w:r>
    </w:p>
    <w:p w:rsidR="00B10E8B" w:rsidRPr="00B10E8B" w:rsidRDefault="00B10E8B" w:rsidP="00B10E8B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Style w:val="a4"/>
          <w:rFonts w:ascii="Times New Roman" w:hAnsi="Times New Roman" w:cs="Times New Roman"/>
          <w:b w:val="0"/>
        </w:rPr>
        <w:t>Список разрешенных продуктов для передачи детям</w:t>
      </w:r>
      <w:r w:rsidRPr="00B10E8B">
        <w:rPr>
          <w:rFonts w:ascii="Times New Roman" w:eastAsia="Times New Roman" w:hAnsi="Times New Roman" w:cs="Times New Roman"/>
          <w:color w:val="333333"/>
        </w:rPr>
        <w:t>:</w:t>
      </w:r>
    </w:p>
    <w:p w:rsidR="00B10E8B" w:rsidRPr="00B10E8B" w:rsidRDefault="00B10E8B" w:rsidP="00B1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сухие мучные изделия (сушки, хлебцы (не острые, не соленые), печенье молочное (без кремовых прослоек и усилителей вкуса), овсяное печенье (без усилителей вкуса, сухофруктов, мармелада и шоколада), другие продукты питания не допускаются.</w:t>
      </w:r>
    </w:p>
    <w:p w:rsidR="00B10E8B" w:rsidRPr="00B10E8B" w:rsidRDefault="00B10E8B" w:rsidP="00B10E8B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Администрация Детского центра оставляет за собой право запретить передачу продуктов питания по результатам визуального осмотра.</w:t>
      </w:r>
    </w:p>
    <w:p w:rsidR="00B10E8B" w:rsidRPr="00B10E8B" w:rsidRDefault="00B10E8B" w:rsidP="00B10E8B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На протяжении всей смены на территории центра действует «Буфет» вся продукция сертифицирована и допустима для детского питания.</w:t>
      </w:r>
    </w:p>
    <w:p w:rsidR="00804A78" w:rsidRPr="00B10E8B" w:rsidRDefault="00804A78" w:rsidP="00527F95">
      <w:pPr>
        <w:pStyle w:val="a5"/>
        <w:numPr>
          <w:ilvl w:val="0"/>
          <w:numId w:val="2"/>
        </w:numPr>
        <w:shd w:val="clear" w:color="auto" w:fill="FFFFFF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b/>
          <w:bCs/>
          <w:color w:val="333333"/>
        </w:rPr>
        <w:t>ПРАВИЛА ОТЧИСЛЕНИЯ РЕБЕНКА ИЗ ДЕТСКОГО ЦЕНТРА</w:t>
      </w:r>
    </w:p>
    <w:p w:rsidR="00784782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 xml:space="preserve">Администрация Детского центра имеет право отчислить ребёнка из </w:t>
      </w:r>
      <w:r w:rsidR="006823B0" w:rsidRPr="00B10E8B">
        <w:rPr>
          <w:rFonts w:ascii="Times New Roman" w:eastAsia="Times New Roman" w:hAnsi="Times New Roman" w:cs="Times New Roman"/>
          <w:color w:val="333333"/>
        </w:rPr>
        <w:t>Д</w:t>
      </w:r>
      <w:r w:rsidR="008F5358" w:rsidRPr="00B10E8B">
        <w:rPr>
          <w:rFonts w:ascii="Times New Roman" w:eastAsia="Times New Roman" w:hAnsi="Times New Roman" w:cs="Times New Roman"/>
          <w:color w:val="333333"/>
        </w:rPr>
        <w:t xml:space="preserve">етского </w:t>
      </w:r>
      <w:r w:rsidRPr="00B10E8B">
        <w:rPr>
          <w:rFonts w:ascii="Times New Roman" w:eastAsia="Times New Roman" w:hAnsi="Times New Roman" w:cs="Times New Roman"/>
          <w:color w:val="333333"/>
        </w:rPr>
        <w:t>центра с доставкой до места проживания в сопровождении представителя Детского центра за счет родителей и/или в их сопровождении по следующим причинам:</w:t>
      </w:r>
    </w:p>
    <w:p w:rsidR="00804A78" w:rsidRPr="00B10E8B" w:rsidRDefault="00804A78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грубое нарушение мер собственной безопасности, нарушение режима, самовольный уход с территории Детского центра или из корпуса после отбоя, самовольное купание или неоднократное нарушение правил поведения на воде, нарушение правил пожарной безопасности, электробезопасности;</w:t>
      </w:r>
    </w:p>
    <w:p w:rsidR="00804A78" w:rsidRPr="00B10E8B" w:rsidRDefault="00804A78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воровство, вымогательство, угрозы, нанесение морального или физического ущерба со стороны ребенка по отношению к другим детям;</w:t>
      </w:r>
    </w:p>
    <w:p w:rsidR="00804A78" w:rsidRPr="00B10E8B" w:rsidRDefault="00804A78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нанесение значительного умышленного материального ущерба Детскому центру;</w:t>
      </w:r>
    </w:p>
    <w:p w:rsidR="00804A78" w:rsidRPr="00B10E8B" w:rsidRDefault="00804A78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употребление спиртных напитков (включая пиво), наркотических средств, курение;</w:t>
      </w:r>
    </w:p>
    <w:p w:rsidR="00804A78" w:rsidRPr="00B10E8B" w:rsidRDefault="00804A78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обнаружение у ребенка медицинских противопоказаний или хронических заболеваний, не указанных в анкете или медицинских справках, которые могут негативно отразиться на его здоровье во время пребывания в Детском центре;</w:t>
      </w:r>
    </w:p>
    <w:p w:rsidR="00804A78" w:rsidRPr="00B10E8B" w:rsidRDefault="00804A78" w:rsidP="00DF5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распространение и пропаганда курения, пьянства, наркотиков, а также развратное и некультурное поведение, сквернословие, грубость к детям и педагогам, нанесение любых телесных повреждений другим лицам;</w:t>
      </w:r>
    </w:p>
    <w:p w:rsidR="00804A78" w:rsidRPr="00B10E8B" w:rsidRDefault="00804A78" w:rsidP="00DF5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совершение действий, несущих угрозу жизни или здоровью людей (сотрудникам Детского центра, детям и др.).</w:t>
      </w:r>
    </w:p>
    <w:p w:rsidR="00DF5614" w:rsidRPr="00B10E8B" w:rsidRDefault="00DF5614" w:rsidP="00DF56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E8B">
        <w:rPr>
          <w:rFonts w:ascii="Times New Roman" w:hAnsi="Times New Roman" w:cs="Times New Roman"/>
        </w:rPr>
        <w:t xml:space="preserve">6.2. Администрация в присутствии ребенка извещает родителя (законного представителя) о системных нарушениях ребенком вышеуказанных правил и предупреждает об отчислении из </w:t>
      </w:r>
      <w:r w:rsidR="00DB13A9" w:rsidRPr="00B10E8B">
        <w:rPr>
          <w:rFonts w:ascii="Times New Roman" w:hAnsi="Times New Roman" w:cs="Times New Roman"/>
        </w:rPr>
        <w:t>Центра</w:t>
      </w:r>
      <w:r w:rsidRPr="00B10E8B">
        <w:rPr>
          <w:rFonts w:ascii="Times New Roman" w:hAnsi="Times New Roman" w:cs="Times New Roman"/>
        </w:rPr>
        <w:t>.</w:t>
      </w:r>
    </w:p>
    <w:p w:rsidR="00DF5614" w:rsidRPr="00B10E8B" w:rsidRDefault="00DF5614" w:rsidP="00DF56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E8B">
        <w:rPr>
          <w:rFonts w:ascii="Times New Roman" w:hAnsi="Times New Roman" w:cs="Times New Roman"/>
        </w:rPr>
        <w:t xml:space="preserve">6.3. При отчислении ребенка из </w:t>
      </w:r>
      <w:r w:rsidR="00DB13A9" w:rsidRPr="00B10E8B">
        <w:rPr>
          <w:rFonts w:ascii="Times New Roman" w:hAnsi="Times New Roman" w:cs="Times New Roman"/>
        </w:rPr>
        <w:t>центра</w:t>
      </w:r>
      <w:r w:rsidRPr="00B10E8B">
        <w:rPr>
          <w:rFonts w:ascii="Times New Roman" w:hAnsi="Times New Roman" w:cs="Times New Roman"/>
        </w:rPr>
        <w:t xml:space="preserve"> по инициативе Администрации </w:t>
      </w:r>
      <w:r w:rsidR="00DB13A9" w:rsidRPr="00B10E8B">
        <w:rPr>
          <w:rFonts w:ascii="Times New Roman" w:hAnsi="Times New Roman" w:cs="Times New Roman"/>
        </w:rPr>
        <w:t>центра</w:t>
      </w:r>
      <w:r w:rsidRPr="00B10E8B">
        <w:rPr>
          <w:rFonts w:ascii="Times New Roman" w:hAnsi="Times New Roman" w:cs="Times New Roman"/>
        </w:rPr>
        <w:t xml:space="preserve"> компенсация неиспользованных дней путевки не производится.</w:t>
      </w:r>
    </w:p>
    <w:p w:rsidR="00DF5614" w:rsidRPr="00B10E8B" w:rsidRDefault="00DF5614" w:rsidP="00DF56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E8B">
        <w:rPr>
          <w:rFonts w:ascii="Times New Roman" w:hAnsi="Times New Roman" w:cs="Times New Roman"/>
        </w:rPr>
        <w:lastRenderedPageBreak/>
        <w:t xml:space="preserve">6.4. За причиненный ущерб имуществу </w:t>
      </w:r>
      <w:r w:rsidR="00DB13A9" w:rsidRPr="00B10E8B">
        <w:rPr>
          <w:rFonts w:ascii="Times New Roman" w:hAnsi="Times New Roman" w:cs="Times New Roman"/>
        </w:rPr>
        <w:t>центра</w:t>
      </w:r>
      <w:r w:rsidRPr="00B10E8B">
        <w:rPr>
          <w:rFonts w:ascii="Times New Roman" w:hAnsi="Times New Roman" w:cs="Times New Roman"/>
        </w:rPr>
        <w:t xml:space="preserve"> ответственность несут родители ребенка в установленном Законом порядке.</w:t>
      </w:r>
    </w:p>
    <w:p w:rsidR="00804A78" w:rsidRPr="00B10E8B" w:rsidRDefault="00804A78" w:rsidP="00527F9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b/>
          <w:bCs/>
          <w:color w:val="333333"/>
        </w:rPr>
        <w:t>ПРАВИЛА ОСУЩЕСТВЛЕНИЯ МЕДИЦИНСКОГО СОПРОВОЖДЕНИЯ РЕБЕНКА</w:t>
      </w:r>
    </w:p>
    <w:p w:rsidR="00B800B7" w:rsidRPr="00B10E8B" w:rsidRDefault="00B800B7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Общие медицинские противопоказания к направлению детей в оздоровительные учреждения (приложение к приказу Министерства здравоохранения РФ от 13 июня 2018г. № 327н)</w:t>
      </w:r>
      <w:r w:rsidR="008F5358" w:rsidRPr="00B10E8B">
        <w:rPr>
          <w:rFonts w:ascii="Times New Roman" w:eastAsia="Times New Roman" w:hAnsi="Times New Roman" w:cs="Times New Roman"/>
          <w:color w:val="333333"/>
        </w:rPr>
        <w:t>:</w:t>
      </w:r>
    </w:p>
    <w:p w:rsidR="00B800B7" w:rsidRPr="00B10E8B" w:rsidRDefault="00B800B7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соматические заболевания в острой и подострой стадии, хронические заболевания в стадии обострения, в стадии декомпенсации;</w:t>
      </w:r>
    </w:p>
    <w:p w:rsidR="00B800B7" w:rsidRPr="00B10E8B" w:rsidRDefault="00B800B7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 xml:space="preserve">- инфекционные и паразитарные болезни, в том числе с поражением глаз и кожи, </w:t>
      </w:r>
      <w:proofErr w:type="spellStart"/>
      <w:r w:rsidRPr="00B10E8B">
        <w:rPr>
          <w:rFonts w:ascii="Times New Roman" w:eastAsia="Times New Roman" w:hAnsi="Times New Roman" w:cs="Times New Roman"/>
          <w:color w:val="333333"/>
        </w:rPr>
        <w:t>инфестации</w:t>
      </w:r>
      <w:proofErr w:type="spellEnd"/>
      <w:r w:rsidRPr="00B10E8B">
        <w:rPr>
          <w:rFonts w:ascii="Times New Roman" w:eastAsia="Times New Roman" w:hAnsi="Times New Roman" w:cs="Times New Roman"/>
          <w:color w:val="333333"/>
        </w:rPr>
        <w:t xml:space="preserve"> (педикулез, чесотка) - в период до окончания срока изоляции;</w:t>
      </w:r>
    </w:p>
    <w:p w:rsidR="00B800B7" w:rsidRPr="00B10E8B" w:rsidRDefault="00B800B7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установленный диагноз «</w:t>
      </w:r>
      <w:proofErr w:type="spellStart"/>
      <w:r w:rsidRPr="00B10E8B">
        <w:rPr>
          <w:rFonts w:ascii="Times New Roman" w:eastAsia="Times New Roman" w:hAnsi="Times New Roman" w:cs="Times New Roman"/>
          <w:color w:val="333333"/>
        </w:rPr>
        <w:t>бактерионосительство</w:t>
      </w:r>
      <w:proofErr w:type="spellEnd"/>
      <w:r w:rsidRPr="00B10E8B">
        <w:rPr>
          <w:rFonts w:ascii="Times New Roman" w:eastAsia="Times New Roman" w:hAnsi="Times New Roman" w:cs="Times New Roman"/>
          <w:color w:val="333333"/>
        </w:rPr>
        <w:t xml:space="preserve"> возбудителей кишечных инфекций, дифтерии»;</w:t>
      </w:r>
    </w:p>
    <w:p w:rsidR="00B800B7" w:rsidRPr="00B10E8B" w:rsidRDefault="00B800B7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активный туберкулез любой локализации;</w:t>
      </w:r>
    </w:p>
    <w:p w:rsidR="00B800B7" w:rsidRPr="00B10E8B" w:rsidRDefault="00B800B7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наличие контакта с инфекционными больными в течение 21 календарного дня перед заездом;</w:t>
      </w:r>
    </w:p>
    <w:p w:rsidR="00B800B7" w:rsidRPr="00B10E8B" w:rsidRDefault="00B800B7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злокачественные новообразования, требующие лечения, в том числе проведения химиотерапии;</w:t>
      </w:r>
    </w:p>
    <w:p w:rsidR="00B800B7" w:rsidRPr="00B10E8B" w:rsidRDefault="00B800B7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эпилепсия с текущими приступами, в том числе резистентная к проводимому лечению;</w:t>
      </w:r>
    </w:p>
    <w:p w:rsidR="00B800B7" w:rsidRPr="00B10E8B" w:rsidRDefault="00B800B7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эпилепсия с медикаментозной ремиссией менее 1 года;</w:t>
      </w:r>
    </w:p>
    <w:p w:rsidR="00B800B7" w:rsidRPr="00B10E8B" w:rsidRDefault="00B800B7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кахексия (патологическое состояние, характеризующееся стремительной потерей веса до предельных границ);</w:t>
      </w:r>
    </w:p>
    <w:p w:rsidR="00B800B7" w:rsidRPr="00B10E8B" w:rsidRDefault="00B800B7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 xml:space="preserve">- психические расстройства и расстройства поведения, вызванные употреблением </w:t>
      </w:r>
      <w:proofErr w:type="spellStart"/>
      <w:r w:rsidRPr="00B10E8B">
        <w:rPr>
          <w:rFonts w:ascii="Times New Roman" w:eastAsia="Times New Roman" w:hAnsi="Times New Roman" w:cs="Times New Roman"/>
          <w:color w:val="333333"/>
        </w:rPr>
        <w:t>психоактивных</w:t>
      </w:r>
      <w:proofErr w:type="spellEnd"/>
      <w:r w:rsidRPr="00B10E8B">
        <w:rPr>
          <w:rFonts w:ascii="Times New Roman" w:eastAsia="Times New Roman" w:hAnsi="Times New Roman" w:cs="Times New Roman"/>
          <w:color w:val="333333"/>
        </w:rPr>
        <w:t xml:space="preserve"> веществ, а также иные психические расстройства и расстройства поведения в состоянии обострения и (или) представляющие опас</w:t>
      </w:r>
      <w:r w:rsidR="008F5358" w:rsidRPr="00B10E8B">
        <w:rPr>
          <w:rFonts w:ascii="Times New Roman" w:eastAsia="Times New Roman" w:hAnsi="Times New Roman" w:cs="Times New Roman"/>
          <w:color w:val="333333"/>
        </w:rPr>
        <w:t>ность для больного и окружающих;</w:t>
      </w:r>
    </w:p>
    <w:p w:rsidR="00B800B7" w:rsidRPr="00B10E8B" w:rsidRDefault="00B800B7" w:rsidP="0052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- хронические заболевания, требующие соблюдения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 (для детских лагерей палаточного типа).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Дети, больные педикулёзом и кожными инфекционными заболеваниями, выявленные в ходе первичного медицинского осмотра при приеме в день заезда, отправляются домой до окончательного выздоровления и предоставления соответствующих медицинских справок.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Ребёнок, прибывший в Детский центр, имеет возможность круглосуточно обратиться за помощью к сотрудникам медицинского пункта.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В Детском центре созданы условия для оказания экстренной медицинской помощи и осуществления наблюдения за заболевшими детьми в течение смены. В случае оказания экстренной медицинской помощи, ребёнок доставляется в городскую детскую больницу.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 xml:space="preserve">Ребёнок, почувствовавший недомогание, должен немедленно сообщить об этом вожатому, воспитателю или педагогу, после чего он будет отведен в медицинский пункт, осмотрен и ему будет </w:t>
      </w:r>
      <w:r w:rsidR="00F9398D" w:rsidRPr="00B10E8B">
        <w:rPr>
          <w:rFonts w:ascii="Times New Roman" w:eastAsia="Times New Roman" w:hAnsi="Times New Roman" w:cs="Times New Roman"/>
          <w:color w:val="333333"/>
        </w:rPr>
        <w:t>оказана помощь</w:t>
      </w:r>
      <w:r w:rsidRPr="00B10E8B">
        <w:rPr>
          <w:rFonts w:ascii="Times New Roman" w:eastAsia="Times New Roman" w:hAnsi="Times New Roman" w:cs="Times New Roman"/>
          <w:color w:val="333333"/>
        </w:rPr>
        <w:t>.</w:t>
      </w:r>
    </w:p>
    <w:p w:rsidR="00804A78" w:rsidRPr="00B10E8B" w:rsidRDefault="00804A78" w:rsidP="00527F9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B10E8B">
        <w:rPr>
          <w:rFonts w:ascii="Times New Roman" w:eastAsia="Times New Roman" w:hAnsi="Times New Roman" w:cs="Times New Roman"/>
          <w:color w:val="333333"/>
        </w:rPr>
        <w:t>Если ребенку необходимо</w:t>
      </w:r>
      <w:r w:rsidR="0052649A" w:rsidRPr="00B10E8B">
        <w:rPr>
          <w:rFonts w:ascii="Times New Roman" w:eastAsia="Times New Roman" w:hAnsi="Times New Roman" w:cs="Times New Roman"/>
          <w:color w:val="333333"/>
        </w:rPr>
        <w:t xml:space="preserve"> </w:t>
      </w:r>
      <w:r w:rsidRPr="00B10E8B">
        <w:rPr>
          <w:rFonts w:ascii="Times New Roman" w:eastAsia="Times New Roman" w:hAnsi="Times New Roman" w:cs="Times New Roman"/>
          <w:color w:val="333333"/>
        </w:rPr>
        <w:t>по курсу лечения принимать какие-либо медицинские препараты, родителям необходимо письменно уведомить об этом медицинского работника Детского центра.</w:t>
      </w:r>
    </w:p>
    <w:p w:rsidR="00DF5614" w:rsidRPr="00B10E8B" w:rsidRDefault="00DF5614" w:rsidP="00DF5614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DF5614" w:rsidRPr="00B10E8B" w:rsidRDefault="00DF5614" w:rsidP="00DF5614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B10E8B">
        <w:rPr>
          <w:rFonts w:ascii="Times New Roman" w:hAnsi="Times New Roman" w:cs="Times New Roman"/>
          <w:b/>
        </w:rPr>
        <w:t xml:space="preserve">РОДИТЕЛЬ (ЗАКОННЫЙ ПРЕДСТАВИТЕЛЬ) </w:t>
      </w:r>
    </w:p>
    <w:p w:rsidR="00DF5614" w:rsidRPr="00B10E8B" w:rsidRDefault="00DF5614" w:rsidP="00DF5614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B10E8B">
        <w:rPr>
          <w:rFonts w:ascii="Times New Roman" w:hAnsi="Times New Roman" w:cs="Times New Roman"/>
          <w:b/>
        </w:rPr>
        <w:t xml:space="preserve">БЕРЕТ НА СЕБЯ ПОЛНУЮ ОТВЕТСТВЕННОСТЬ </w:t>
      </w:r>
    </w:p>
    <w:p w:rsidR="00DF5614" w:rsidRPr="00B10E8B" w:rsidRDefault="00DF5614" w:rsidP="00DF5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0E8B">
        <w:rPr>
          <w:rFonts w:ascii="Times New Roman" w:hAnsi="Times New Roman" w:cs="Times New Roman"/>
          <w:b/>
        </w:rPr>
        <w:t xml:space="preserve">ЗА ОЗНАКОМЛЕНИЕ СВОЕГО РЕБЕНКА </w:t>
      </w:r>
    </w:p>
    <w:p w:rsidR="00DF5614" w:rsidRPr="00B10E8B" w:rsidRDefault="00804A78" w:rsidP="00DF56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B10E8B">
        <w:rPr>
          <w:rFonts w:ascii="Times New Roman" w:eastAsia="Times New Roman" w:hAnsi="Times New Roman" w:cs="Times New Roman"/>
          <w:b/>
          <w:bCs/>
          <w:color w:val="333333"/>
        </w:rPr>
        <w:t>В ДООЦ «ГОРОД ДЕТСТВА»</w:t>
      </w:r>
    </w:p>
    <w:p w:rsidR="00DF5614" w:rsidRPr="00B10E8B" w:rsidRDefault="00DF5614" w:rsidP="00DF5614">
      <w:pPr>
        <w:spacing w:after="0"/>
        <w:ind w:firstLine="56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F5614" w:rsidRPr="00B10E8B" w:rsidRDefault="00DF5614" w:rsidP="00DF5614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B10E8B">
        <w:rPr>
          <w:rFonts w:ascii="Times New Roman" w:hAnsi="Times New Roman" w:cs="Times New Roman"/>
        </w:rPr>
        <w:t>АДРЕС ИНТЕРНЕТ-СООБЩЕСТВА ВКОНТАКТЕ:</w:t>
      </w:r>
    </w:p>
    <w:p w:rsidR="00DF5614" w:rsidRPr="00B10E8B" w:rsidRDefault="00B10E8B" w:rsidP="00DF5614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hyperlink r:id="rId5" w:history="1">
        <w:r w:rsidR="00DF5614" w:rsidRPr="00B10E8B">
          <w:rPr>
            <w:rStyle w:val="a8"/>
            <w:rFonts w:ascii="Times New Roman" w:hAnsi="Times New Roman" w:cs="Times New Roman"/>
            <w:b/>
          </w:rPr>
          <w:t>https://vk.com/gorod.detstva56</w:t>
        </w:r>
      </w:hyperlink>
    </w:p>
    <w:p w:rsidR="00DF5614" w:rsidRPr="00B10E8B" w:rsidRDefault="00DF5614" w:rsidP="00DF5614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B10E8B">
        <w:rPr>
          <w:rFonts w:ascii="Times New Roman" w:hAnsi="Times New Roman" w:cs="Times New Roman"/>
        </w:rPr>
        <w:t xml:space="preserve">АДРЕС ИНТЕРНЕТ-САЙТА </w:t>
      </w:r>
      <w:r w:rsidR="005D2347" w:rsidRPr="00B10E8B">
        <w:rPr>
          <w:rFonts w:ascii="Times New Roman" w:hAnsi="Times New Roman" w:cs="Times New Roman"/>
        </w:rPr>
        <w:t>ЦЕНТРА</w:t>
      </w:r>
      <w:r w:rsidRPr="00B10E8B">
        <w:rPr>
          <w:rFonts w:ascii="Times New Roman" w:hAnsi="Times New Roman" w:cs="Times New Roman"/>
        </w:rPr>
        <w:t>:</w:t>
      </w:r>
    </w:p>
    <w:p w:rsidR="00DF5614" w:rsidRPr="00B10E8B" w:rsidRDefault="00DF5614" w:rsidP="00DF5614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B10E8B">
        <w:rPr>
          <w:rFonts w:ascii="Times New Roman" w:hAnsi="Times New Roman" w:cs="Times New Roman"/>
          <w:b/>
        </w:rPr>
        <w:t>http://www.город-детства56.рф</w:t>
      </w:r>
    </w:p>
    <w:p w:rsidR="001D0D16" w:rsidRPr="00B10E8B" w:rsidRDefault="001D0D16" w:rsidP="00DF5614">
      <w:pPr>
        <w:jc w:val="center"/>
        <w:rPr>
          <w:rFonts w:ascii="Times New Roman" w:hAnsi="Times New Roman" w:cs="Times New Roman"/>
        </w:rPr>
      </w:pPr>
    </w:p>
    <w:sectPr w:rsidR="001D0D16" w:rsidRPr="00B10E8B" w:rsidSect="00784782">
      <w:pgSz w:w="11906" w:h="16838"/>
      <w:pgMar w:top="56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456"/>
    <w:multiLevelType w:val="multilevel"/>
    <w:tmpl w:val="42C86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CE4B32"/>
    <w:multiLevelType w:val="multilevel"/>
    <w:tmpl w:val="42C86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4178E3"/>
    <w:multiLevelType w:val="multilevel"/>
    <w:tmpl w:val="42C86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61298E"/>
    <w:multiLevelType w:val="multilevel"/>
    <w:tmpl w:val="42C86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116B19"/>
    <w:multiLevelType w:val="multilevel"/>
    <w:tmpl w:val="42C86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56876AA"/>
    <w:multiLevelType w:val="hybridMultilevel"/>
    <w:tmpl w:val="5242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8725D"/>
    <w:multiLevelType w:val="multilevel"/>
    <w:tmpl w:val="42C86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850CAA"/>
    <w:multiLevelType w:val="multilevel"/>
    <w:tmpl w:val="42C86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E9385F"/>
    <w:multiLevelType w:val="multilevel"/>
    <w:tmpl w:val="42C86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D2F7A0E"/>
    <w:multiLevelType w:val="hybridMultilevel"/>
    <w:tmpl w:val="60ECD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A4762"/>
    <w:multiLevelType w:val="multilevel"/>
    <w:tmpl w:val="42C86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78"/>
    <w:rsid w:val="0011603A"/>
    <w:rsid w:val="00135545"/>
    <w:rsid w:val="00160684"/>
    <w:rsid w:val="001D0D16"/>
    <w:rsid w:val="001F29DD"/>
    <w:rsid w:val="001F7261"/>
    <w:rsid w:val="0021085A"/>
    <w:rsid w:val="0021207E"/>
    <w:rsid w:val="00285FB8"/>
    <w:rsid w:val="00325819"/>
    <w:rsid w:val="00331284"/>
    <w:rsid w:val="003630DE"/>
    <w:rsid w:val="003C6422"/>
    <w:rsid w:val="00415AC3"/>
    <w:rsid w:val="0044047D"/>
    <w:rsid w:val="004853BB"/>
    <w:rsid w:val="0052649A"/>
    <w:rsid w:val="00527F95"/>
    <w:rsid w:val="005541AD"/>
    <w:rsid w:val="005C1E8C"/>
    <w:rsid w:val="005D2347"/>
    <w:rsid w:val="006823B0"/>
    <w:rsid w:val="006928B5"/>
    <w:rsid w:val="00784782"/>
    <w:rsid w:val="00804A78"/>
    <w:rsid w:val="00836CC1"/>
    <w:rsid w:val="00847BDE"/>
    <w:rsid w:val="008F5358"/>
    <w:rsid w:val="00912928"/>
    <w:rsid w:val="00A252E2"/>
    <w:rsid w:val="00B10E8B"/>
    <w:rsid w:val="00B800B7"/>
    <w:rsid w:val="00BC1D85"/>
    <w:rsid w:val="00D205FA"/>
    <w:rsid w:val="00D9426B"/>
    <w:rsid w:val="00D96786"/>
    <w:rsid w:val="00DA104A"/>
    <w:rsid w:val="00DB13A9"/>
    <w:rsid w:val="00DF5614"/>
    <w:rsid w:val="00E268EF"/>
    <w:rsid w:val="00E763F7"/>
    <w:rsid w:val="00F303E9"/>
    <w:rsid w:val="00F30505"/>
    <w:rsid w:val="00F86D83"/>
    <w:rsid w:val="00F9398D"/>
    <w:rsid w:val="00FB54F4"/>
    <w:rsid w:val="00FB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F7DB"/>
  <w15:docId w15:val="{85BFEE51-1036-47D2-A2EE-24B494E6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04A78"/>
    <w:rPr>
      <w:b/>
      <w:bCs/>
    </w:rPr>
  </w:style>
  <w:style w:type="character" w:customStyle="1" w:styleId="normaltextrun">
    <w:name w:val="normaltextrun"/>
    <w:basedOn w:val="a0"/>
    <w:rsid w:val="00E763F7"/>
  </w:style>
  <w:style w:type="paragraph" w:styleId="a5">
    <w:name w:val="List Paragraph"/>
    <w:basedOn w:val="a"/>
    <w:uiPriority w:val="34"/>
    <w:qFormat/>
    <w:rsid w:val="003312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085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F5614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606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gorod.detstva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гд</cp:lastModifiedBy>
  <cp:revision>6</cp:revision>
  <cp:lastPrinted>2021-01-20T06:43:00Z</cp:lastPrinted>
  <dcterms:created xsi:type="dcterms:W3CDTF">2023-02-13T09:57:00Z</dcterms:created>
  <dcterms:modified xsi:type="dcterms:W3CDTF">2023-02-21T05:15:00Z</dcterms:modified>
</cp:coreProperties>
</file>